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5C" w:rsidRPr="004077BE" w:rsidRDefault="00971215" w:rsidP="00971215">
      <w:pPr>
        <w:pStyle w:val="Heading1"/>
        <w:rPr>
          <w:b/>
          <w:color w:val="7D4199"/>
        </w:rPr>
      </w:pPr>
      <w:r w:rsidRPr="004077BE">
        <w:rPr>
          <w:b/>
          <w:color w:val="7D4199"/>
        </w:rPr>
        <w:t>Education Support Planner</w:t>
      </w:r>
    </w:p>
    <w:p w:rsidR="00971215" w:rsidRPr="004077BE" w:rsidRDefault="00971215" w:rsidP="00C01A66">
      <w:pPr>
        <w:pStyle w:val="Heading2"/>
      </w:pPr>
      <w:r w:rsidRPr="004077BE">
        <w:t>What I need at school</w:t>
      </w:r>
    </w:p>
    <w:p w:rsidR="00971215" w:rsidRPr="00D55B32" w:rsidRDefault="00971215" w:rsidP="00971215">
      <w:r w:rsidRPr="00D55B32">
        <w:t>This is a summary of key information about my needs at school. It summarises my interests, strengths, and what helps me to feel comfortable and to learn.</w:t>
      </w:r>
      <w:r w:rsidR="00C01A66" w:rsidRPr="00D55B32">
        <w:t xml:space="preserve"> </w:t>
      </w:r>
    </w:p>
    <w:p w:rsidR="00971215" w:rsidRPr="00D55B32" w:rsidRDefault="00971215" w:rsidP="00971215"/>
    <w:p w:rsidR="00971215" w:rsidRPr="00D55B32" w:rsidRDefault="00971215" w:rsidP="00971215">
      <w:r w:rsidRPr="00D55B32">
        <w:rPr>
          <w:b/>
        </w:rPr>
        <w:t>Name:</w:t>
      </w:r>
      <w:r w:rsidR="00367641" w:rsidRPr="00D55B32">
        <w:tab/>
      </w:r>
    </w:p>
    <w:p w:rsidR="00A36713" w:rsidRPr="00D55B32" w:rsidRDefault="00971215" w:rsidP="00971215">
      <w:r w:rsidRPr="00D55B32">
        <w:rPr>
          <w:b/>
        </w:rPr>
        <w:t xml:space="preserve">Date: </w:t>
      </w:r>
      <w:r w:rsidR="00367641" w:rsidRPr="00D55B32">
        <w:tab/>
      </w:r>
    </w:p>
    <w:p w:rsidR="00971215" w:rsidRDefault="00971215" w:rsidP="00971215">
      <w:pPr>
        <w:rPr>
          <w:rFonts w:cs="Arial"/>
          <w:bCs/>
        </w:rPr>
      </w:pPr>
    </w:p>
    <w:p w:rsidR="00A36713" w:rsidRPr="004077BE" w:rsidRDefault="00A36713" w:rsidP="00A36713">
      <w:pPr>
        <w:pStyle w:val="Heading2"/>
      </w:pPr>
      <w:r w:rsidRPr="004077BE">
        <w:t>About me</w:t>
      </w:r>
    </w:p>
    <w:p w:rsidR="00A36713" w:rsidRPr="00D55B32" w:rsidRDefault="00A36713" w:rsidP="00A36713"/>
    <w:p w:rsidR="00A36713" w:rsidRPr="0053247D" w:rsidRDefault="00A36713" w:rsidP="00A36713">
      <w:pPr>
        <w:pStyle w:val="Heading3"/>
      </w:pPr>
      <w:r w:rsidRPr="0053247D">
        <w:t>My special interests and motivators are…</w:t>
      </w:r>
    </w:p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Pr="00D55B32" w:rsidRDefault="00A36713" w:rsidP="00A36713"/>
    <w:p w:rsidR="00A36713" w:rsidRPr="004077BE" w:rsidRDefault="00A36713" w:rsidP="00A36713">
      <w:pPr>
        <w:pStyle w:val="Heading3"/>
      </w:pPr>
      <w:r w:rsidRPr="004077BE">
        <w:t>I am good at, and feel confident about…</w:t>
      </w:r>
    </w:p>
    <w:p w:rsidR="00A36713" w:rsidRPr="00D55B32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Pr="00D55B32" w:rsidRDefault="00A36713" w:rsidP="00A36713"/>
    <w:p w:rsidR="00A36713" w:rsidRPr="004077BE" w:rsidRDefault="00A36713" w:rsidP="00A36713">
      <w:pPr>
        <w:pStyle w:val="Heading3"/>
      </w:pPr>
      <w:r w:rsidRPr="004077BE">
        <w:t>I might need support with…</w:t>
      </w:r>
    </w:p>
    <w:p w:rsidR="00A36713" w:rsidRDefault="00A36713" w:rsidP="00971215">
      <w:pPr>
        <w:rPr>
          <w:rFonts w:cs="Arial"/>
          <w:bCs/>
        </w:rPr>
      </w:pPr>
    </w:p>
    <w:p w:rsidR="00A36713" w:rsidRDefault="00A36713" w:rsidP="00971215">
      <w:pPr>
        <w:rPr>
          <w:rFonts w:cs="Arial"/>
          <w:bCs/>
        </w:rPr>
      </w:pPr>
    </w:p>
    <w:p w:rsidR="00A36713" w:rsidRDefault="00A36713" w:rsidP="00971215">
      <w:pPr>
        <w:rPr>
          <w:rFonts w:cs="Arial"/>
          <w:bCs/>
        </w:rPr>
      </w:pPr>
    </w:p>
    <w:p w:rsidR="00A36713" w:rsidRDefault="00A36713" w:rsidP="00971215">
      <w:pPr>
        <w:rPr>
          <w:rFonts w:cs="Arial"/>
          <w:bCs/>
        </w:rPr>
      </w:pPr>
    </w:p>
    <w:p w:rsidR="00A36713" w:rsidRDefault="00A36713" w:rsidP="00971215">
      <w:pPr>
        <w:rPr>
          <w:rFonts w:cs="Arial"/>
          <w:bCs/>
        </w:rPr>
      </w:pPr>
    </w:p>
    <w:p w:rsidR="00A36713" w:rsidRDefault="00A36713" w:rsidP="00971215">
      <w:pPr>
        <w:rPr>
          <w:rFonts w:cs="Arial"/>
          <w:bCs/>
        </w:rPr>
      </w:pPr>
    </w:p>
    <w:p w:rsidR="00A36713" w:rsidRDefault="00A36713" w:rsidP="00971215">
      <w:pPr>
        <w:rPr>
          <w:rFonts w:cs="Arial"/>
          <w:bCs/>
        </w:rPr>
      </w:pPr>
    </w:p>
    <w:p w:rsidR="00A36713" w:rsidRDefault="00A36713">
      <w:pPr>
        <w:spacing w:after="160" w:line="259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807DC3" w:rsidRPr="004077BE" w:rsidRDefault="00807DC3" w:rsidP="00C01A66">
      <w:pPr>
        <w:pStyle w:val="Heading2"/>
      </w:pPr>
      <w:r w:rsidRPr="004077BE">
        <w:lastRenderedPageBreak/>
        <w:t>Supporting me throughout the day</w:t>
      </w:r>
    </w:p>
    <w:p w:rsidR="00807DC3" w:rsidRPr="00D55B32" w:rsidRDefault="00807DC3" w:rsidP="00807DC3"/>
    <w:p w:rsidR="00807DC3" w:rsidRPr="00D55B32" w:rsidRDefault="00807DC3" w:rsidP="0053247D">
      <w:pPr>
        <w:pStyle w:val="Heading3"/>
      </w:pPr>
      <w:r w:rsidRPr="00D55B32">
        <w:t>The best communication method for me is</w:t>
      </w:r>
    </w:p>
    <w:p w:rsidR="00807DC3" w:rsidRDefault="00807DC3" w:rsidP="00807DC3"/>
    <w:p w:rsidR="00555286" w:rsidRDefault="00555286" w:rsidP="00807DC3"/>
    <w:p w:rsidR="00555286" w:rsidRDefault="00555286" w:rsidP="00807DC3"/>
    <w:p w:rsidR="00555286" w:rsidRDefault="00555286" w:rsidP="00807DC3"/>
    <w:p w:rsidR="00555286" w:rsidRDefault="00555286" w:rsidP="00807DC3"/>
    <w:p w:rsidR="00555286" w:rsidRDefault="00555286" w:rsidP="00807DC3"/>
    <w:p w:rsidR="00555286" w:rsidRPr="00D55B32" w:rsidRDefault="00555286" w:rsidP="00807DC3"/>
    <w:p w:rsidR="00C01A66" w:rsidRDefault="00C01A66" w:rsidP="00807DC3"/>
    <w:p w:rsidR="00555286" w:rsidRPr="00D55B32" w:rsidRDefault="00555286" w:rsidP="00807DC3"/>
    <w:p w:rsidR="00807DC3" w:rsidRPr="00D55B32" w:rsidRDefault="00807DC3" w:rsidP="00807DC3"/>
    <w:p w:rsidR="00807DC3" w:rsidRPr="00D55B32" w:rsidRDefault="00807DC3" w:rsidP="0053247D">
      <w:pPr>
        <w:pStyle w:val="Heading3"/>
      </w:pPr>
      <w:r w:rsidRPr="00D55B32">
        <w:t>Types of schedules, social stories and/or advice that help me</w:t>
      </w:r>
    </w:p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A36713" w:rsidRDefault="00A36713" w:rsidP="00555286"/>
    <w:p w:rsidR="00807DC3" w:rsidRPr="00D55B32" w:rsidRDefault="00807DC3" w:rsidP="0053247D">
      <w:pPr>
        <w:pStyle w:val="Heading3"/>
      </w:pPr>
      <w:r w:rsidRPr="00D55B32">
        <w:t>Items or strategies to include in my ‘sensory/self-regulation’ toolbox</w:t>
      </w:r>
    </w:p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A36713" w:rsidRDefault="00A36713" w:rsidP="00555286"/>
    <w:p w:rsidR="00807DC3" w:rsidRPr="00D55B32" w:rsidRDefault="00807DC3" w:rsidP="0053247D">
      <w:pPr>
        <w:pStyle w:val="Heading3"/>
      </w:pPr>
      <w:r w:rsidRPr="00D55B32">
        <w:lastRenderedPageBreak/>
        <w:t>What else helps me to feel comfortable at school and motivated to learn</w:t>
      </w:r>
    </w:p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807DC3" w:rsidRPr="004077BE" w:rsidRDefault="00807DC3" w:rsidP="00C01A66">
      <w:pPr>
        <w:pStyle w:val="Heading2"/>
      </w:pPr>
      <w:r w:rsidRPr="004077BE">
        <w:t>Supporting me in stressful situations</w:t>
      </w:r>
    </w:p>
    <w:p w:rsidR="00807DC3" w:rsidRPr="00D55B32" w:rsidRDefault="00807DC3" w:rsidP="00807DC3"/>
    <w:p w:rsidR="00807DC3" w:rsidRPr="00D55B32" w:rsidRDefault="00807DC3" w:rsidP="0053247D">
      <w:pPr>
        <w:pStyle w:val="Heading3"/>
      </w:pPr>
      <w:r w:rsidRPr="00D55B32">
        <w:t>Situations I may find stressful or hard (e.g. being told I am wrong in front of the class)</w:t>
      </w:r>
    </w:p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807DC3" w:rsidRPr="00D55B32" w:rsidRDefault="00807DC3" w:rsidP="0053247D">
      <w:pPr>
        <w:pStyle w:val="Heading3"/>
      </w:pPr>
      <w:r w:rsidRPr="00D55B32">
        <w:t>Strategies to address situations that I can find stressful or hard</w:t>
      </w:r>
    </w:p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A36713" w:rsidRDefault="00A36713" w:rsidP="00555286"/>
    <w:p w:rsidR="00807DC3" w:rsidRPr="00D55B32" w:rsidRDefault="00807DC3" w:rsidP="0053247D">
      <w:pPr>
        <w:pStyle w:val="Heading3"/>
      </w:pPr>
      <w:r w:rsidRPr="00D55B32">
        <w:lastRenderedPageBreak/>
        <w:t>Signs I’m becoming overwhelmed</w:t>
      </w:r>
    </w:p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Pr="00D55B32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555286" w:rsidRDefault="00807DC3" w:rsidP="0053247D">
      <w:pPr>
        <w:pStyle w:val="Heading3"/>
      </w:pPr>
      <w:r w:rsidRPr="00D55B32">
        <w:t>Strategies to help if I am becoming overwhelmed</w:t>
      </w:r>
    </w:p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Pr="00D55B32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A36713" w:rsidRDefault="00A36713" w:rsidP="00A36713"/>
    <w:p w:rsidR="001312D8" w:rsidRDefault="001312D8" w:rsidP="00A36713"/>
    <w:p w:rsidR="001312D8" w:rsidRPr="001312D8" w:rsidRDefault="001312D8" w:rsidP="001312D8">
      <w:pPr>
        <w:pStyle w:val="Heading2"/>
        <w:rPr>
          <w:b w:val="0"/>
          <w:sz w:val="24"/>
          <w:szCs w:val="24"/>
        </w:rPr>
      </w:pPr>
      <w:r w:rsidRPr="001312D8">
        <w:rPr>
          <w:b w:val="0"/>
          <w:sz w:val="24"/>
          <w:szCs w:val="24"/>
        </w:rPr>
        <w:t>If there are changes to the school day (e.g. My teacher is away)</w:t>
      </w:r>
      <w:r w:rsidR="008D144E">
        <w:rPr>
          <w:b w:val="0"/>
          <w:sz w:val="24"/>
          <w:szCs w:val="24"/>
        </w:rPr>
        <w:t>,</w:t>
      </w:r>
      <w:bookmarkStart w:id="0" w:name="_GoBack"/>
      <w:bookmarkEnd w:id="0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</w:r>
      <w:r w:rsidR="008D144E">
        <w:rPr>
          <w:b w:val="0"/>
          <w:sz w:val="24"/>
          <w:szCs w:val="24"/>
        </w:rPr>
        <w:t>these are o</w:t>
      </w:r>
      <w:r>
        <w:rPr>
          <w:b w:val="0"/>
          <w:sz w:val="24"/>
          <w:szCs w:val="24"/>
        </w:rPr>
        <w:t xml:space="preserve">ther teachers and peers I work well with </w:t>
      </w:r>
      <w:r w:rsidR="005B222E">
        <w:rPr>
          <w:b w:val="0"/>
          <w:sz w:val="24"/>
          <w:szCs w:val="24"/>
        </w:rPr>
        <w:t>and situations that may stress me</w:t>
      </w:r>
    </w:p>
    <w:p w:rsidR="001312D8" w:rsidRDefault="001312D8" w:rsidP="001312D8"/>
    <w:p w:rsidR="001312D8" w:rsidRDefault="001312D8" w:rsidP="001312D8"/>
    <w:p w:rsidR="001312D8" w:rsidRDefault="001312D8" w:rsidP="001312D8"/>
    <w:p w:rsidR="001312D8" w:rsidRDefault="001312D8" w:rsidP="001312D8"/>
    <w:p w:rsidR="001312D8" w:rsidRPr="00D55B32" w:rsidRDefault="001312D8" w:rsidP="001312D8"/>
    <w:p w:rsidR="001312D8" w:rsidRDefault="001312D8" w:rsidP="001312D8"/>
    <w:p w:rsidR="001312D8" w:rsidRDefault="001312D8" w:rsidP="001312D8"/>
    <w:p w:rsidR="001312D8" w:rsidRDefault="001312D8" w:rsidP="001312D8"/>
    <w:p w:rsidR="001312D8" w:rsidRDefault="001312D8" w:rsidP="001312D8"/>
    <w:p w:rsidR="001312D8" w:rsidRDefault="001312D8" w:rsidP="001312D8"/>
    <w:p w:rsidR="00807DC3" w:rsidRPr="004077BE" w:rsidRDefault="00807DC3" w:rsidP="00C01A66">
      <w:pPr>
        <w:pStyle w:val="Heading2"/>
      </w:pPr>
      <w:r w:rsidRPr="004077BE">
        <w:lastRenderedPageBreak/>
        <w:t>Other helpful information</w:t>
      </w:r>
    </w:p>
    <w:p w:rsidR="00807DC3" w:rsidRPr="00D55B32" w:rsidRDefault="00807DC3" w:rsidP="00807DC3"/>
    <w:p w:rsidR="00807DC3" w:rsidRPr="00D55B32" w:rsidRDefault="00807DC3" w:rsidP="0053247D">
      <w:pPr>
        <w:pStyle w:val="Heading3"/>
      </w:pPr>
      <w:r w:rsidRPr="00D55B32">
        <w:t>Any other helpful information available about me</w:t>
      </w:r>
    </w:p>
    <w:p w:rsidR="00555286" w:rsidRDefault="00555286" w:rsidP="00555286"/>
    <w:p w:rsidR="00555286" w:rsidRDefault="00555286" w:rsidP="00555286"/>
    <w:p w:rsidR="00555286" w:rsidRDefault="00555286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555286" w:rsidRDefault="00555286" w:rsidP="00555286"/>
    <w:p w:rsidR="0097158E" w:rsidRDefault="0097158E" w:rsidP="00555286"/>
    <w:p w:rsidR="0097158E" w:rsidRDefault="0097158E" w:rsidP="00555286"/>
    <w:p w:rsidR="0097158E" w:rsidRDefault="0097158E" w:rsidP="00555286"/>
    <w:p w:rsidR="0097158E" w:rsidRDefault="0097158E" w:rsidP="00555286"/>
    <w:p w:rsidR="00807DC3" w:rsidRPr="00D55B32" w:rsidRDefault="00807DC3" w:rsidP="0053247D">
      <w:pPr>
        <w:pStyle w:val="Heading3"/>
      </w:pPr>
      <w:r w:rsidRPr="00D55B32">
        <w:t>Therapists consulted in preparation of this document</w:t>
      </w:r>
    </w:p>
    <w:p w:rsidR="00555286" w:rsidRDefault="00555286" w:rsidP="00555286"/>
    <w:p w:rsidR="00555286" w:rsidRDefault="00555286" w:rsidP="00555286"/>
    <w:p w:rsidR="00555286" w:rsidRDefault="00555286" w:rsidP="00555286"/>
    <w:p w:rsidR="0097158E" w:rsidRDefault="0097158E" w:rsidP="00555286"/>
    <w:p w:rsidR="0097158E" w:rsidRDefault="0097158E" w:rsidP="00555286"/>
    <w:p w:rsidR="0097158E" w:rsidRDefault="0097158E" w:rsidP="00555286"/>
    <w:p w:rsidR="00555286" w:rsidRDefault="00555286" w:rsidP="00555286"/>
    <w:p w:rsidR="00555286" w:rsidRPr="00D55B32" w:rsidRDefault="00555286" w:rsidP="00555286"/>
    <w:p w:rsidR="00555286" w:rsidRDefault="00555286" w:rsidP="00555286"/>
    <w:p w:rsidR="00555286" w:rsidRDefault="00555286" w:rsidP="00555286"/>
    <w:p w:rsidR="00807DC3" w:rsidRPr="00555286" w:rsidRDefault="00BE4064" w:rsidP="00807DC3">
      <w:pPr>
        <w:rPr>
          <w:rFonts w:cs="Arial"/>
          <w:bCs/>
          <w:color w:val="7D4199"/>
        </w:rPr>
      </w:pPr>
      <w:r w:rsidRPr="00555286">
        <w:rPr>
          <w:rFonts w:cs="Arial"/>
          <w:bCs/>
          <w:color w:val="7D4199"/>
        </w:rPr>
        <w:t>Document r</w:t>
      </w:r>
      <w:r w:rsidR="00807DC3" w:rsidRPr="00555286">
        <w:rPr>
          <w:rFonts w:cs="Arial"/>
          <w:bCs/>
          <w:color w:val="7D4199"/>
        </w:rPr>
        <w:t>eview date:</w:t>
      </w:r>
      <w:r w:rsidRPr="00555286">
        <w:rPr>
          <w:rFonts w:cs="Arial"/>
          <w:bCs/>
          <w:color w:val="7D4199"/>
        </w:rPr>
        <w:tab/>
      </w:r>
      <w:r w:rsidRPr="00555286">
        <w:rPr>
          <w:rFonts w:cs="Arial"/>
          <w:bCs/>
          <w:color w:val="7D4199"/>
        </w:rPr>
        <w:tab/>
      </w:r>
    </w:p>
    <w:p w:rsidR="00971215" w:rsidRPr="00D55B32" w:rsidRDefault="00971215" w:rsidP="00971215"/>
    <w:sectPr w:rsidR="00971215" w:rsidRPr="00D55B32" w:rsidSect="00C01A66">
      <w:footerReference w:type="default" r:id="rId6"/>
      <w:pgSz w:w="11907" w:h="16839" w:code="9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CF" w:rsidRDefault="00546ECF" w:rsidP="00807DC3">
      <w:pPr>
        <w:spacing w:line="240" w:lineRule="auto"/>
      </w:pPr>
      <w:r>
        <w:separator/>
      </w:r>
    </w:p>
  </w:endnote>
  <w:endnote w:type="continuationSeparator" w:id="0">
    <w:p w:rsidR="00546ECF" w:rsidRDefault="00546ECF" w:rsidP="00807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DC3" w:rsidRPr="00807DC3" w:rsidRDefault="00CE07A9" w:rsidP="00807DC3">
    <w:pPr>
      <w:pStyle w:val="Footer"/>
      <w:rPr>
        <w:sz w:val="20"/>
        <w:szCs w:val="20"/>
      </w:rPr>
    </w:pPr>
    <w:r w:rsidRPr="00CE07A9">
      <w:rPr>
        <w:color w:val="7D4199"/>
        <w:sz w:val="20"/>
        <w:szCs w:val="20"/>
      </w:rPr>
      <w:t xml:space="preserve">Association for Children with a Disability (ACD) </w:t>
    </w:r>
    <w:hyperlink r:id="rId1" w:history="1">
      <w:r w:rsidRPr="00945663">
        <w:rPr>
          <w:rStyle w:val="Hyperlink"/>
          <w:sz w:val="20"/>
          <w:szCs w:val="20"/>
        </w:rPr>
        <w:t>www.acd.org.au</w:t>
      </w:r>
    </w:hyperlink>
    <w:r>
      <w:rPr>
        <w:sz w:val="20"/>
        <w:szCs w:val="20"/>
      </w:rPr>
      <w:t xml:space="preserve"> </w:t>
    </w:r>
    <w:r w:rsidR="00807DC3">
      <w:rPr>
        <w:sz w:val="20"/>
        <w:szCs w:val="20"/>
      </w:rPr>
      <w:tab/>
    </w:r>
    <w:r w:rsidR="00807DC3" w:rsidRPr="00807DC3">
      <w:rPr>
        <w:sz w:val="20"/>
        <w:szCs w:val="20"/>
      </w:rPr>
      <w:fldChar w:fldCharType="begin"/>
    </w:r>
    <w:r w:rsidR="00807DC3" w:rsidRPr="00807DC3">
      <w:rPr>
        <w:sz w:val="20"/>
        <w:szCs w:val="20"/>
      </w:rPr>
      <w:instrText xml:space="preserve"> PAGE   \* MERGEFORMAT </w:instrText>
    </w:r>
    <w:r w:rsidR="00807DC3" w:rsidRPr="00807DC3">
      <w:rPr>
        <w:sz w:val="20"/>
        <w:szCs w:val="20"/>
      </w:rPr>
      <w:fldChar w:fldCharType="separate"/>
    </w:r>
    <w:r w:rsidR="00807DC3" w:rsidRPr="00807DC3">
      <w:rPr>
        <w:noProof/>
        <w:sz w:val="20"/>
        <w:szCs w:val="20"/>
      </w:rPr>
      <w:t>1</w:t>
    </w:r>
    <w:r w:rsidR="00807DC3" w:rsidRPr="00807DC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CF" w:rsidRDefault="00546ECF" w:rsidP="00807DC3">
      <w:pPr>
        <w:spacing w:line="240" w:lineRule="auto"/>
      </w:pPr>
      <w:r>
        <w:separator/>
      </w:r>
    </w:p>
  </w:footnote>
  <w:footnote w:type="continuationSeparator" w:id="0">
    <w:p w:rsidR="00546ECF" w:rsidRDefault="00546ECF" w:rsidP="00807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5E"/>
    <w:rsid w:val="0006088B"/>
    <w:rsid w:val="000C073A"/>
    <w:rsid w:val="001312D8"/>
    <w:rsid w:val="001557DB"/>
    <w:rsid w:val="00201C93"/>
    <w:rsid w:val="0021235E"/>
    <w:rsid w:val="002E6C9A"/>
    <w:rsid w:val="00367641"/>
    <w:rsid w:val="003A7B3E"/>
    <w:rsid w:val="004077BE"/>
    <w:rsid w:val="0053247D"/>
    <w:rsid w:val="00546ECF"/>
    <w:rsid w:val="00555286"/>
    <w:rsid w:val="005B222E"/>
    <w:rsid w:val="005B392C"/>
    <w:rsid w:val="006A102A"/>
    <w:rsid w:val="006B528C"/>
    <w:rsid w:val="007B77E9"/>
    <w:rsid w:val="00807DC3"/>
    <w:rsid w:val="00854D48"/>
    <w:rsid w:val="008B726D"/>
    <w:rsid w:val="008D144E"/>
    <w:rsid w:val="00971215"/>
    <w:rsid w:val="0097158E"/>
    <w:rsid w:val="00A10762"/>
    <w:rsid w:val="00A36713"/>
    <w:rsid w:val="00AC70EB"/>
    <w:rsid w:val="00B10A22"/>
    <w:rsid w:val="00B53CD4"/>
    <w:rsid w:val="00BB2CA0"/>
    <w:rsid w:val="00BE4064"/>
    <w:rsid w:val="00C01A66"/>
    <w:rsid w:val="00CE07A9"/>
    <w:rsid w:val="00CF335C"/>
    <w:rsid w:val="00D55B32"/>
    <w:rsid w:val="00DA03D3"/>
    <w:rsid w:val="00DB4C45"/>
    <w:rsid w:val="00DF5B9C"/>
    <w:rsid w:val="00E30605"/>
    <w:rsid w:val="00F2525B"/>
    <w:rsid w:val="00F5072A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6BD0"/>
  <w15:chartTrackingRefBased/>
  <w15:docId w15:val="{098B0788-0C96-416F-9A93-EC8AC7DE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762"/>
    <w:pPr>
      <w:spacing w:after="0" w:line="36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A66"/>
    <w:pPr>
      <w:keepNext/>
      <w:keepLines/>
      <w:outlineLvl w:val="0"/>
    </w:pPr>
    <w:rPr>
      <w:rFonts w:eastAsiaTheme="majorEastAsia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A66"/>
    <w:pPr>
      <w:keepNext/>
      <w:keepLines/>
      <w:spacing w:before="40"/>
      <w:outlineLvl w:val="1"/>
    </w:pPr>
    <w:rPr>
      <w:rFonts w:eastAsiaTheme="majorEastAsia" w:cstheme="majorBidi"/>
      <w:b/>
      <w:color w:val="7D419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47D"/>
    <w:pPr>
      <w:outlineLvl w:val="2"/>
    </w:pPr>
    <w:rPr>
      <w:color w:val="7D4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s">
    <w:name w:val="Links"/>
    <w:basedOn w:val="Normal"/>
    <w:link w:val="LinksChar"/>
    <w:qFormat/>
    <w:rsid w:val="00DF5B9C"/>
    <w:rPr>
      <w:color w:val="7D4199"/>
      <w:u w:val="single"/>
    </w:rPr>
  </w:style>
  <w:style w:type="character" w:customStyle="1" w:styleId="LinksChar">
    <w:name w:val="Links Char"/>
    <w:basedOn w:val="DefaultParagraphFont"/>
    <w:link w:val="Links"/>
    <w:rsid w:val="00DF5B9C"/>
    <w:rPr>
      <w:rFonts w:ascii="Verdana" w:hAnsi="Verdana"/>
      <w:color w:val="7D4199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1A66"/>
    <w:rPr>
      <w:rFonts w:ascii="Verdana" w:eastAsiaTheme="majorEastAsia" w:hAnsi="Verdana" w:cstheme="majorBidi"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A66"/>
    <w:rPr>
      <w:rFonts w:ascii="Verdana" w:eastAsiaTheme="majorEastAsia" w:hAnsi="Verdana" w:cstheme="majorBidi"/>
      <w:b/>
      <w:color w:val="7D4199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971215"/>
    <w:pPr>
      <w:tabs>
        <w:tab w:val="center" w:pos="4513"/>
        <w:tab w:val="right" w:pos="9026"/>
      </w:tabs>
      <w:spacing w:after="120" w:line="240" w:lineRule="auto"/>
    </w:pPr>
    <w:rPr>
      <w:rFonts w:asciiTheme="minorHAnsi" w:hAnsiTheme="min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71215"/>
    <w:rPr>
      <w:lang w:val="en-AU"/>
    </w:rPr>
  </w:style>
  <w:style w:type="paragraph" w:styleId="ListParagraph">
    <w:name w:val="List Paragraph"/>
    <w:basedOn w:val="Normal"/>
    <w:uiPriority w:val="34"/>
    <w:qFormat/>
    <w:rsid w:val="00971215"/>
    <w:pPr>
      <w:spacing w:after="120" w:line="240" w:lineRule="auto"/>
      <w:ind w:left="720"/>
      <w:contextualSpacing/>
    </w:pPr>
    <w:rPr>
      <w:rFonts w:asciiTheme="minorHAnsi" w:eastAsia="Times New Roman" w:hAnsiTheme="minorHAnsi" w:cs="Times New Roman"/>
      <w:szCs w:val="24"/>
      <w:lang w:val="en-AU" w:eastAsia="en-AU"/>
    </w:rPr>
  </w:style>
  <w:style w:type="paragraph" w:customStyle="1" w:styleId="RedTreebold">
    <w:name w:val="*Red Tree bold"/>
    <w:basedOn w:val="Normal"/>
    <w:uiPriority w:val="99"/>
    <w:qFormat/>
    <w:rsid w:val="00971215"/>
    <w:pPr>
      <w:spacing w:before="160" w:after="60" w:line="240" w:lineRule="auto"/>
    </w:pPr>
    <w:rPr>
      <w:rFonts w:ascii="Calibri" w:eastAsia="Times New Roman" w:hAnsi="Calibri" w:cs="Arial"/>
      <w:b/>
      <w:bCs/>
      <w:szCs w:val="24"/>
      <w:lang w:val="en-AU" w:eastAsia="en-AU"/>
    </w:rPr>
  </w:style>
  <w:style w:type="paragraph" w:customStyle="1" w:styleId="Normal1">
    <w:name w:val="Normal1"/>
    <w:rsid w:val="00971215"/>
    <w:pPr>
      <w:spacing w:after="0" w:line="276" w:lineRule="auto"/>
    </w:pPr>
    <w:rPr>
      <w:rFonts w:ascii="Arial" w:eastAsia="Arial" w:hAnsi="Arial" w:cs="Arial"/>
      <w:color w:val="000000"/>
      <w:lang w:val="uz-Cyrl-UZ"/>
    </w:rPr>
  </w:style>
  <w:style w:type="table" w:styleId="TableGrid">
    <w:name w:val="Table Grid"/>
    <w:basedOn w:val="TableNormal"/>
    <w:uiPriority w:val="99"/>
    <w:rsid w:val="0097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247D"/>
    <w:rPr>
      <w:rFonts w:ascii="Verdana" w:hAnsi="Verdana"/>
      <w:color w:val="7D419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D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C3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807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1144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Gullifer</dc:creator>
  <cp:keywords/>
  <dc:description/>
  <cp:lastModifiedBy>Fiona Gullifer</cp:lastModifiedBy>
  <cp:revision>3</cp:revision>
  <dcterms:created xsi:type="dcterms:W3CDTF">2022-01-20T03:10:00Z</dcterms:created>
  <dcterms:modified xsi:type="dcterms:W3CDTF">2022-01-20T03:11:00Z</dcterms:modified>
</cp:coreProperties>
</file>